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2B6" w:rsidRPr="00755B40" w:rsidRDefault="006222B6" w:rsidP="006222B6">
      <w:pPr>
        <w:spacing w:after="120"/>
        <w:rPr>
          <w:rFonts w:ascii="Tahoma" w:hAnsi="Tahoma" w:cs="Tahoma"/>
        </w:rPr>
      </w:pPr>
      <w:r w:rsidRPr="00755B40">
        <w:rPr>
          <w:rFonts w:ascii="Tahoma" w:hAnsi="Tahoma" w:cs="Tahoma"/>
        </w:rPr>
        <w:t xml:space="preserve">Мероприятие состоится </w:t>
      </w:r>
      <w:r w:rsidR="002E40C1" w:rsidRPr="00755B40">
        <w:rPr>
          <w:rFonts w:ascii="Tahoma" w:hAnsi="Tahoma" w:cs="Tahoma"/>
        </w:rPr>
        <w:t xml:space="preserve">в </w:t>
      </w:r>
      <w:r w:rsidRPr="00755B40">
        <w:rPr>
          <w:rFonts w:ascii="Tahoma" w:hAnsi="Tahoma" w:cs="Tahoma"/>
        </w:rPr>
        <w:t xml:space="preserve">Точке кипения – Москва, зал «Навигатор», 2 апреля с 12:00 до 16:00 с онлайн-трансляцией в </w:t>
      </w:r>
      <w:r w:rsidRPr="00755B40">
        <w:rPr>
          <w:rFonts w:ascii="Tahoma" w:hAnsi="Tahoma" w:cs="Tahoma"/>
          <w:lang w:val="en-US"/>
        </w:rPr>
        <w:t>YouTube</w:t>
      </w:r>
      <w:r w:rsidRPr="00755B40">
        <w:rPr>
          <w:rFonts w:ascii="Tahoma" w:hAnsi="Tahoma" w:cs="Tahoma"/>
        </w:rPr>
        <w:t>.</w:t>
      </w:r>
    </w:p>
    <w:p w:rsidR="006222B6" w:rsidRPr="00755B40" w:rsidRDefault="002E40C1" w:rsidP="006222B6">
      <w:pPr>
        <w:spacing w:after="120"/>
        <w:rPr>
          <w:rFonts w:ascii="Tahoma" w:hAnsi="Tahoma" w:cs="Tahoma"/>
        </w:rPr>
      </w:pPr>
      <w:r w:rsidRPr="00755B40">
        <w:rPr>
          <w:rFonts w:ascii="Tahoma" w:hAnsi="Tahoma" w:cs="Tahoma"/>
        </w:rPr>
        <w:t>Ре</w:t>
      </w:r>
      <w:r w:rsidR="006222B6" w:rsidRPr="00755B40">
        <w:rPr>
          <w:rFonts w:ascii="Tahoma" w:hAnsi="Tahoma" w:cs="Tahoma"/>
        </w:rPr>
        <w:t xml:space="preserve">гистрация по ссылке обязательна: </w:t>
      </w:r>
      <w:hyperlink r:id="rId5" w:history="1">
        <w:r w:rsidR="006222B6" w:rsidRPr="00755B40">
          <w:rPr>
            <w:rStyle w:val="a3"/>
            <w:rFonts w:ascii="Tahoma" w:hAnsi="Tahoma" w:cs="Tahoma"/>
          </w:rPr>
          <w:t>https://leader-id.ru/events/190751</w:t>
        </w:r>
      </w:hyperlink>
    </w:p>
    <w:p w:rsidR="00711120" w:rsidRDefault="00711120" w:rsidP="00711120">
      <w:pPr>
        <w:spacing w:after="60"/>
        <w:jc w:val="center"/>
        <w:rPr>
          <w:rFonts w:ascii="Tahoma" w:hAnsi="Tahoma" w:cs="Tahoma"/>
          <w:b/>
        </w:rPr>
      </w:pPr>
    </w:p>
    <w:p w:rsidR="005111E4" w:rsidRDefault="005111E4" w:rsidP="00711120">
      <w:pPr>
        <w:spacing w:after="60"/>
        <w:jc w:val="center"/>
        <w:rPr>
          <w:rFonts w:ascii="Tahoma" w:hAnsi="Tahoma" w:cs="Tahoma"/>
          <w:b/>
        </w:rPr>
      </w:pPr>
      <w:r w:rsidRPr="00755B40">
        <w:rPr>
          <w:rFonts w:ascii="Tahoma" w:hAnsi="Tahoma" w:cs="Tahoma"/>
          <w:b/>
        </w:rPr>
        <w:t>Предварительная программа</w:t>
      </w:r>
      <w:r w:rsidR="00711120">
        <w:rPr>
          <w:rFonts w:ascii="Tahoma" w:hAnsi="Tahoma" w:cs="Tahoma"/>
          <w:b/>
        </w:rPr>
        <w:t xml:space="preserve"> круглого стола по подготовке технологического конкурса </w:t>
      </w:r>
      <w:r w:rsidR="0021469B">
        <w:rPr>
          <w:rFonts w:ascii="Tahoma" w:hAnsi="Tahoma" w:cs="Tahoma"/>
          <w:b/>
        </w:rPr>
        <w:t xml:space="preserve">НТИ </w:t>
      </w:r>
      <w:r w:rsidR="00711120">
        <w:rPr>
          <w:rFonts w:ascii="Tahoma" w:hAnsi="Tahoma" w:cs="Tahoma"/>
          <w:b/>
          <w:lang w:val="en-US"/>
        </w:rPr>
        <w:t>Up</w:t>
      </w:r>
      <w:r w:rsidR="00711120" w:rsidRPr="00711120">
        <w:rPr>
          <w:rFonts w:ascii="Tahoma" w:hAnsi="Tahoma" w:cs="Tahoma"/>
          <w:b/>
        </w:rPr>
        <w:t xml:space="preserve"> </w:t>
      </w:r>
      <w:r w:rsidR="00711120">
        <w:rPr>
          <w:rFonts w:ascii="Tahoma" w:hAnsi="Tahoma" w:cs="Tahoma"/>
          <w:b/>
          <w:lang w:val="en-US"/>
        </w:rPr>
        <w:t>Great</w:t>
      </w:r>
      <w:bookmarkStart w:id="0" w:name="_GoBack"/>
      <w:bookmarkEnd w:id="0"/>
      <w:r w:rsidR="00711120">
        <w:rPr>
          <w:rFonts w:ascii="Tahoma" w:hAnsi="Tahoma" w:cs="Tahoma"/>
          <w:b/>
        </w:rPr>
        <w:t xml:space="preserve"> по перевозкам на БВС</w:t>
      </w:r>
      <w:r w:rsidRPr="00755B40">
        <w:rPr>
          <w:rFonts w:ascii="Tahoma" w:hAnsi="Tahoma" w:cs="Tahoma"/>
          <w:b/>
        </w:rPr>
        <w:t>:</w:t>
      </w:r>
    </w:p>
    <w:p w:rsidR="00206551" w:rsidRPr="00755B40" w:rsidRDefault="00206551" w:rsidP="00BA38A0">
      <w:pPr>
        <w:spacing w:after="60"/>
        <w:rPr>
          <w:rFonts w:ascii="Tahoma" w:hAnsi="Tahoma" w:cs="Tahom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38"/>
        <w:gridCol w:w="3686"/>
        <w:gridCol w:w="3821"/>
      </w:tblGrid>
      <w:tr w:rsidR="007C56D3" w:rsidRPr="00E06E8E" w:rsidTr="00A26260">
        <w:tc>
          <w:tcPr>
            <w:tcW w:w="1838" w:type="dxa"/>
            <w:shd w:val="clear" w:color="auto" w:fill="D9E2F3" w:themeFill="accent5" w:themeFillTint="33"/>
          </w:tcPr>
          <w:p w:rsidR="00206551" w:rsidRPr="00E06E8E" w:rsidRDefault="00206551" w:rsidP="002E5D3B">
            <w:pPr>
              <w:spacing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E8E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686" w:type="dxa"/>
            <w:shd w:val="clear" w:color="auto" w:fill="D9E2F3" w:themeFill="accent5" w:themeFillTint="33"/>
          </w:tcPr>
          <w:p w:rsidR="00206551" w:rsidRPr="00E06E8E" w:rsidRDefault="00206551" w:rsidP="002E5D3B">
            <w:pPr>
              <w:spacing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E8E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821" w:type="dxa"/>
            <w:shd w:val="clear" w:color="auto" w:fill="D9E2F3" w:themeFill="accent5" w:themeFillTint="33"/>
          </w:tcPr>
          <w:p w:rsidR="00206551" w:rsidRPr="00E06E8E" w:rsidRDefault="00206551" w:rsidP="002E5D3B">
            <w:pPr>
              <w:spacing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E8E">
              <w:rPr>
                <w:rFonts w:ascii="Times New Roman" w:hAnsi="Times New Roman" w:cs="Times New Roman"/>
                <w:b/>
                <w:sz w:val="24"/>
                <w:szCs w:val="24"/>
              </w:rPr>
              <w:t>Докладчик</w:t>
            </w:r>
          </w:p>
        </w:tc>
      </w:tr>
      <w:tr w:rsidR="007C56D3" w:rsidRPr="00E06E8E" w:rsidTr="00A26260">
        <w:tc>
          <w:tcPr>
            <w:tcW w:w="1838" w:type="dxa"/>
          </w:tcPr>
          <w:p w:rsidR="00206551" w:rsidRPr="00E06E8E" w:rsidRDefault="00206551" w:rsidP="002E5D3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06E8E">
              <w:rPr>
                <w:rFonts w:ascii="Times New Roman" w:hAnsi="Times New Roman" w:cs="Times New Roman"/>
                <w:sz w:val="24"/>
                <w:szCs w:val="24"/>
              </w:rPr>
              <w:t>12.00 – 12.15</w:t>
            </w:r>
          </w:p>
        </w:tc>
        <w:tc>
          <w:tcPr>
            <w:tcW w:w="3686" w:type="dxa"/>
          </w:tcPr>
          <w:p w:rsidR="00206551" w:rsidRPr="00E06E8E" w:rsidRDefault="00206551" w:rsidP="00206551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06E8E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проекта </w:t>
            </w:r>
            <w:r w:rsidR="00C36D3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06E8E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Технологические конкурсы НТИ </w:t>
            </w:r>
            <w:r w:rsidRPr="00E06E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</w:t>
            </w:r>
            <w:r w:rsidRPr="00E06E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E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Great</w:t>
            </w:r>
            <w:r w:rsidR="00C36D3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06E8E">
              <w:rPr>
                <w:rFonts w:ascii="Times New Roman" w:hAnsi="Times New Roman" w:cs="Times New Roman"/>
                <w:sz w:val="24"/>
                <w:szCs w:val="24"/>
              </w:rPr>
              <w:t>, организационных форм работы и этапов по запуску конкурса</w:t>
            </w:r>
            <w:r w:rsidR="00283111" w:rsidRPr="00E06E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6551" w:rsidRPr="00E06E8E" w:rsidRDefault="00206551" w:rsidP="002E5D3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</w:tcPr>
          <w:p w:rsidR="00206551" w:rsidRPr="00200A36" w:rsidRDefault="00862225" w:rsidP="002E5D3B">
            <w:pPr>
              <w:spacing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A36">
              <w:rPr>
                <w:rFonts w:ascii="Times New Roman" w:hAnsi="Times New Roman" w:cs="Times New Roman"/>
                <w:b/>
                <w:sz w:val="24"/>
                <w:szCs w:val="24"/>
              </w:rPr>
              <w:t>Молодых Юрий Олегович</w:t>
            </w:r>
          </w:p>
          <w:p w:rsidR="00862225" w:rsidRPr="00E06E8E" w:rsidRDefault="00862225" w:rsidP="002E5D3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6D3" w:rsidRPr="00E06E8E" w:rsidTr="00A26260">
        <w:tc>
          <w:tcPr>
            <w:tcW w:w="1838" w:type="dxa"/>
          </w:tcPr>
          <w:p w:rsidR="00206551" w:rsidRPr="00E06E8E" w:rsidRDefault="00273430" w:rsidP="003E39C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06E8E">
              <w:rPr>
                <w:rFonts w:ascii="Times New Roman" w:hAnsi="Times New Roman" w:cs="Times New Roman"/>
                <w:sz w:val="24"/>
                <w:szCs w:val="24"/>
              </w:rPr>
              <w:t>12.15-12.</w:t>
            </w:r>
            <w:r w:rsidR="003E39C0" w:rsidRPr="00E06E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9797F" w:rsidRPr="00E06E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206551" w:rsidRPr="00E06E8E" w:rsidRDefault="00200A36" w:rsidP="00C452D6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Мировой опыт, российская специфика и </w:t>
            </w:r>
            <w:r w:rsidR="00C452D6" w:rsidRPr="00E06E8E">
              <w:rPr>
                <w:rFonts w:ascii="Times New Roman" w:hAnsi="Times New Roman" w:cs="Times New Roman"/>
                <w:sz w:val="24"/>
                <w:szCs w:val="24"/>
              </w:rPr>
              <w:t>перспективы развития БВС-Логистики</w:t>
            </w:r>
            <w:r w:rsidR="00283111" w:rsidRPr="00E06E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6040" w:rsidRPr="00E06E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1" w:type="dxa"/>
          </w:tcPr>
          <w:p w:rsidR="007C56D3" w:rsidRPr="00E06E8E" w:rsidRDefault="00273430" w:rsidP="002E5D3B">
            <w:pPr>
              <w:spacing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E8E">
              <w:rPr>
                <w:rFonts w:ascii="Times New Roman" w:hAnsi="Times New Roman" w:cs="Times New Roman"/>
                <w:b/>
                <w:sz w:val="24"/>
                <w:szCs w:val="24"/>
              </w:rPr>
              <w:t>Бабинцев</w:t>
            </w:r>
            <w:r w:rsidR="007C56D3" w:rsidRPr="00E06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Глеб Владимирович</w:t>
            </w:r>
            <w:r w:rsidRPr="00E06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C56D3" w:rsidRPr="00E06E8E" w:rsidRDefault="007C56D3" w:rsidP="007C56D3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06E8E">
              <w:rPr>
                <w:rFonts w:ascii="Times New Roman" w:hAnsi="Times New Roman" w:cs="Times New Roman"/>
                <w:sz w:val="24"/>
                <w:szCs w:val="24"/>
              </w:rPr>
              <w:t>Ассоциация «</w:t>
            </w:r>
            <w:r w:rsidRPr="00E06E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AERONEXT</w:t>
            </w:r>
            <w:r w:rsidRPr="00E06E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D509D">
              <w:rPr>
                <w:rFonts w:ascii="Times New Roman" w:hAnsi="Times New Roman" w:cs="Times New Roman"/>
                <w:sz w:val="24"/>
                <w:szCs w:val="24"/>
              </w:rPr>
              <w:t>, г. Москва</w:t>
            </w:r>
          </w:p>
          <w:p w:rsidR="00206551" w:rsidRPr="00E06E8E" w:rsidRDefault="007D509D" w:rsidP="007C56D3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73430" w:rsidRPr="00E06E8E">
              <w:rPr>
                <w:rFonts w:ascii="Times New Roman" w:hAnsi="Times New Roman" w:cs="Times New Roman"/>
                <w:sz w:val="24"/>
                <w:szCs w:val="24"/>
              </w:rPr>
              <w:t>енеральн</w:t>
            </w:r>
            <w:r w:rsidR="007A16B3" w:rsidRPr="00E06E8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273430" w:rsidRPr="00E06E8E">
              <w:rPr>
                <w:rFonts w:ascii="Times New Roman" w:hAnsi="Times New Roman" w:cs="Times New Roman"/>
                <w:sz w:val="24"/>
                <w:szCs w:val="24"/>
              </w:rPr>
              <w:t xml:space="preserve">й директор </w:t>
            </w:r>
          </w:p>
          <w:p w:rsidR="007C56D3" w:rsidRPr="00E06E8E" w:rsidRDefault="007C56D3" w:rsidP="007C56D3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6D3" w:rsidRPr="00E06E8E" w:rsidTr="00A26260">
        <w:tc>
          <w:tcPr>
            <w:tcW w:w="1838" w:type="dxa"/>
          </w:tcPr>
          <w:p w:rsidR="007C56D3" w:rsidRPr="00E06E8E" w:rsidRDefault="007C56D3" w:rsidP="00470DE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06E8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3E39C0" w:rsidRPr="00E06E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9797F" w:rsidRPr="00E06E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06E8E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3E39C0" w:rsidRPr="00E06E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06E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70DE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686" w:type="dxa"/>
          </w:tcPr>
          <w:p w:rsidR="007C56D3" w:rsidRPr="00E06E8E" w:rsidRDefault="007C56D3" w:rsidP="007C5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E8E">
              <w:rPr>
                <w:rFonts w:ascii="Times New Roman" w:hAnsi="Times New Roman" w:cs="Times New Roman"/>
                <w:sz w:val="24"/>
                <w:szCs w:val="24"/>
              </w:rPr>
              <w:t>Анализ грузопотоков, опыт и планы по развитию перевозок на БВС</w:t>
            </w:r>
            <w:r w:rsidR="00283111" w:rsidRPr="00E06E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1" w:type="dxa"/>
          </w:tcPr>
          <w:p w:rsidR="007C56D3" w:rsidRPr="00A26260" w:rsidRDefault="00A26260" w:rsidP="002E5D3B">
            <w:pPr>
              <w:spacing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260">
              <w:rPr>
                <w:rFonts w:ascii="Times New Roman" w:hAnsi="Times New Roman" w:cs="Times New Roman"/>
                <w:b/>
                <w:sz w:val="24"/>
                <w:szCs w:val="24"/>
              </w:rPr>
              <w:t>Барышников Денис Борисович</w:t>
            </w:r>
          </w:p>
          <w:p w:rsidR="007C56D3" w:rsidRPr="00E06E8E" w:rsidRDefault="007C56D3" w:rsidP="002E5D3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06E8E">
              <w:rPr>
                <w:rFonts w:ascii="Times New Roman" w:hAnsi="Times New Roman" w:cs="Times New Roman"/>
                <w:sz w:val="24"/>
                <w:szCs w:val="24"/>
              </w:rPr>
              <w:t>АО «Почта России»</w:t>
            </w:r>
            <w:r w:rsidR="007D509D">
              <w:rPr>
                <w:rFonts w:ascii="Times New Roman" w:hAnsi="Times New Roman" w:cs="Times New Roman"/>
                <w:sz w:val="24"/>
                <w:szCs w:val="24"/>
              </w:rPr>
              <w:t>, г. Москва</w:t>
            </w:r>
          </w:p>
          <w:p w:rsidR="00A26260" w:rsidRPr="00A26260" w:rsidRDefault="00A26260" w:rsidP="00A262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6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отдела</w:t>
            </w:r>
          </w:p>
          <w:p w:rsidR="007C56D3" w:rsidRPr="00E06E8E" w:rsidRDefault="00A26260" w:rsidP="00A2626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262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реализации проектов авиационной инфраструктуры</w:t>
            </w:r>
          </w:p>
        </w:tc>
      </w:tr>
      <w:tr w:rsidR="00CF0B31" w:rsidRPr="00E06E8E" w:rsidTr="00A26260">
        <w:tc>
          <w:tcPr>
            <w:tcW w:w="1838" w:type="dxa"/>
          </w:tcPr>
          <w:p w:rsidR="00CF0B31" w:rsidRPr="00E06E8E" w:rsidRDefault="00CF0B31" w:rsidP="00CF0B31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06E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06E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06E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E06E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06E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CF0B31" w:rsidRPr="00E06E8E" w:rsidRDefault="00CF0B31" w:rsidP="00CF0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E8E">
              <w:rPr>
                <w:rFonts w:ascii="Times New Roman" w:hAnsi="Times New Roman" w:cs="Times New Roman"/>
                <w:sz w:val="24"/>
                <w:szCs w:val="24"/>
              </w:rPr>
              <w:t>Перспективные требования к характеристикам БАС и сценариям перевозок медицинских грузов.</w:t>
            </w:r>
          </w:p>
          <w:p w:rsidR="00CF0B31" w:rsidRPr="00E06E8E" w:rsidRDefault="00CF0B31" w:rsidP="00CF0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</w:tcPr>
          <w:p w:rsidR="00CF0B31" w:rsidRPr="00E06E8E" w:rsidRDefault="00CF0B31" w:rsidP="00CF0B31">
            <w:pPr>
              <w:spacing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6E8E">
              <w:rPr>
                <w:rFonts w:ascii="Times New Roman" w:hAnsi="Times New Roman" w:cs="Times New Roman"/>
                <w:b/>
                <w:sz w:val="24"/>
                <w:szCs w:val="24"/>
              </w:rPr>
              <w:t>Фадин</w:t>
            </w:r>
            <w:proofErr w:type="spellEnd"/>
            <w:r w:rsidRPr="00E06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Дмитрий Вадимович</w:t>
            </w:r>
          </w:p>
          <w:p w:rsidR="00CF0B31" w:rsidRPr="00E06E8E" w:rsidRDefault="00CF0B31" w:rsidP="00CF0B31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06E8E">
              <w:rPr>
                <w:rFonts w:ascii="Times New Roman" w:hAnsi="Times New Roman" w:cs="Times New Roman"/>
                <w:sz w:val="24"/>
                <w:szCs w:val="24"/>
              </w:rPr>
              <w:t>Лаборатория «ИНВИТРО»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г. Москва</w:t>
            </w:r>
          </w:p>
          <w:p w:rsidR="00CF0B31" w:rsidRPr="00E06E8E" w:rsidRDefault="00CF0B31" w:rsidP="00CF0B31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06E8E">
              <w:rPr>
                <w:rFonts w:ascii="Times New Roman" w:hAnsi="Times New Roman" w:cs="Times New Roman"/>
                <w:sz w:val="24"/>
                <w:szCs w:val="24"/>
              </w:rPr>
              <w:t>Директору по стратегическому развитию и инновациям</w:t>
            </w:r>
          </w:p>
          <w:p w:rsidR="00CF0B31" w:rsidRPr="00E06E8E" w:rsidRDefault="00CF0B31" w:rsidP="00CF0B31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B31" w:rsidRPr="00E06E8E" w:rsidTr="00A26260">
        <w:tc>
          <w:tcPr>
            <w:tcW w:w="1838" w:type="dxa"/>
          </w:tcPr>
          <w:p w:rsidR="00CF0B31" w:rsidRPr="007D509D" w:rsidRDefault="00CF0B31" w:rsidP="00CF0B31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D509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06E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509D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E06E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50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:rsidR="00CF0B31" w:rsidRPr="00E06E8E" w:rsidRDefault="00CF0B31" w:rsidP="00CF0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E8E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апробации БАС для решения логистических задач в наличном денежном обращении. </w:t>
            </w:r>
          </w:p>
        </w:tc>
        <w:tc>
          <w:tcPr>
            <w:tcW w:w="3821" w:type="dxa"/>
          </w:tcPr>
          <w:p w:rsidR="00CF0B31" w:rsidRPr="00E06E8E" w:rsidRDefault="00CF0B31" w:rsidP="00CF0B31">
            <w:pPr>
              <w:spacing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6E8E">
              <w:rPr>
                <w:rFonts w:ascii="Times New Roman" w:hAnsi="Times New Roman" w:cs="Times New Roman"/>
                <w:b/>
                <w:sz w:val="24"/>
                <w:szCs w:val="24"/>
              </w:rPr>
              <w:t>Гон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E06E8E">
              <w:rPr>
                <w:rFonts w:ascii="Times New Roman" w:hAnsi="Times New Roman" w:cs="Times New Roman"/>
                <w:b/>
                <w:sz w:val="24"/>
                <w:szCs w:val="24"/>
              </w:rPr>
              <w:t>оченко</w:t>
            </w:r>
            <w:proofErr w:type="spellEnd"/>
            <w:r w:rsidRPr="00E06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Алексей Сергеевич</w:t>
            </w:r>
          </w:p>
          <w:p w:rsidR="00CF0B31" w:rsidRPr="00E06E8E" w:rsidRDefault="00CF0B31" w:rsidP="00CF0B31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06E8E">
              <w:rPr>
                <w:rFonts w:ascii="Times New Roman" w:hAnsi="Times New Roman" w:cs="Times New Roman"/>
                <w:sz w:val="24"/>
                <w:szCs w:val="24"/>
              </w:rPr>
              <w:t>СБЕР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г. Москва</w:t>
            </w:r>
          </w:p>
          <w:p w:rsidR="00CF0B31" w:rsidRPr="00E06E8E" w:rsidRDefault="00CF0B31" w:rsidP="00CF0B31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06E8E">
              <w:rPr>
                <w:rFonts w:ascii="Times New Roman" w:hAnsi="Times New Roman" w:cs="Times New Roman"/>
                <w:sz w:val="24"/>
                <w:szCs w:val="24"/>
              </w:rPr>
              <w:t>Руководитель Лаборатории робототехники</w:t>
            </w:r>
          </w:p>
          <w:p w:rsidR="00CF0B31" w:rsidRPr="00E06E8E" w:rsidRDefault="00CF0B31" w:rsidP="00CF0B31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B31" w:rsidRPr="00E06E8E" w:rsidTr="00A26260">
        <w:tc>
          <w:tcPr>
            <w:tcW w:w="1838" w:type="dxa"/>
          </w:tcPr>
          <w:p w:rsidR="00CF0B31" w:rsidRPr="00E06E8E" w:rsidRDefault="00CF0B31" w:rsidP="00CF0B31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06E8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E06E8E">
              <w:rPr>
                <w:rFonts w:ascii="Times New Roman" w:hAnsi="Times New Roman" w:cs="Times New Roman"/>
                <w:sz w:val="24"/>
                <w:szCs w:val="24"/>
              </w:rPr>
              <w:t xml:space="preserve"> – 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06E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CF0B31" w:rsidRDefault="00CF0B31" w:rsidP="00CF0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E8E">
              <w:rPr>
                <w:rFonts w:ascii="Times New Roman" w:hAnsi="Times New Roman" w:cs="Times New Roman"/>
                <w:sz w:val="24"/>
                <w:szCs w:val="24"/>
              </w:rPr>
              <w:t>Практический опыт и выводы по перевозке грузов на БВС в деятельности ПАО «Газпром нефть».</w:t>
            </w:r>
          </w:p>
          <w:p w:rsidR="00CF0B31" w:rsidRPr="00E06E8E" w:rsidRDefault="00CF0B31" w:rsidP="00CF0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</w:tcPr>
          <w:p w:rsidR="00CF0B31" w:rsidRPr="00E06E8E" w:rsidRDefault="00CF0B31" w:rsidP="00CF0B31">
            <w:pPr>
              <w:spacing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Егоров Олег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Владимирович</w:t>
            </w:r>
          </w:p>
          <w:p w:rsidR="00CF0B31" w:rsidRPr="00E06E8E" w:rsidRDefault="00CF0B31" w:rsidP="00CF0B31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06E8E">
              <w:rPr>
                <w:rFonts w:ascii="Times New Roman" w:hAnsi="Times New Roman" w:cs="Times New Roman"/>
                <w:sz w:val="24"/>
                <w:szCs w:val="24"/>
              </w:rPr>
              <w:t>ПАО «Газпром нефть снабжение»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г. Санкт-Петербург</w:t>
            </w:r>
            <w:r w:rsidRPr="00E06E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0B31" w:rsidRPr="007D509D" w:rsidRDefault="00CF0B31" w:rsidP="00CF0B31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программ новых технологий в логистике</w:t>
            </w:r>
          </w:p>
        </w:tc>
      </w:tr>
      <w:tr w:rsidR="00F06C81" w:rsidRPr="00E06E8E" w:rsidTr="00A26260">
        <w:tc>
          <w:tcPr>
            <w:tcW w:w="1838" w:type="dxa"/>
          </w:tcPr>
          <w:p w:rsidR="00F06C81" w:rsidRPr="00E06E8E" w:rsidRDefault="00F06C81" w:rsidP="007924C1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06E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0D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06E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924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06E8E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470D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06E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924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70D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F06C81" w:rsidRPr="00E06E8E" w:rsidRDefault="0016635E" w:rsidP="0016635E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06E8E">
              <w:rPr>
                <w:rFonts w:ascii="Times New Roman" w:hAnsi="Times New Roman" w:cs="Times New Roman"/>
                <w:sz w:val="24"/>
                <w:szCs w:val="24"/>
              </w:rPr>
              <w:t xml:space="preserve">Опыт и направления технологического поиска АО «НПП «Радар </w:t>
            </w:r>
            <w:proofErr w:type="spellStart"/>
            <w:r w:rsidRPr="00E06E8E">
              <w:rPr>
                <w:rFonts w:ascii="Times New Roman" w:hAnsi="Times New Roman" w:cs="Times New Roman"/>
                <w:sz w:val="24"/>
                <w:szCs w:val="24"/>
              </w:rPr>
              <w:t>ммс</w:t>
            </w:r>
            <w:proofErr w:type="spellEnd"/>
            <w:r w:rsidRPr="00E06E8E">
              <w:rPr>
                <w:rFonts w:ascii="Times New Roman" w:hAnsi="Times New Roman" w:cs="Times New Roman"/>
                <w:sz w:val="24"/>
                <w:szCs w:val="24"/>
              </w:rPr>
              <w:t>» по перевозке грузов на БВС.</w:t>
            </w:r>
          </w:p>
        </w:tc>
        <w:tc>
          <w:tcPr>
            <w:tcW w:w="3821" w:type="dxa"/>
          </w:tcPr>
          <w:p w:rsidR="00F06C81" w:rsidRPr="00E06E8E" w:rsidRDefault="00F06C81" w:rsidP="002E5D3B">
            <w:pPr>
              <w:spacing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E8E">
              <w:rPr>
                <w:rFonts w:ascii="Times New Roman" w:hAnsi="Times New Roman" w:cs="Times New Roman"/>
                <w:b/>
                <w:sz w:val="24"/>
                <w:szCs w:val="24"/>
              </w:rPr>
              <w:t>Анцев Василий Георгиевич</w:t>
            </w:r>
          </w:p>
          <w:p w:rsidR="00F06C81" w:rsidRPr="00E06E8E" w:rsidRDefault="00F06C81" w:rsidP="002E5D3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06E8E">
              <w:rPr>
                <w:rFonts w:ascii="Times New Roman" w:hAnsi="Times New Roman" w:cs="Times New Roman"/>
                <w:sz w:val="24"/>
                <w:szCs w:val="24"/>
              </w:rPr>
              <w:t xml:space="preserve">АО «НПП «Радар </w:t>
            </w:r>
            <w:proofErr w:type="spellStart"/>
            <w:r w:rsidRPr="00E06E8E">
              <w:rPr>
                <w:rFonts w:ascii="Times New Roman" w:hAnsi="Times New Roman" w:cs="Times New Roman"/>
                <w:sz w:val="24"/>
                <w:szCs w:val="24"/>
              </w:rPr>
              <w:t>ммс</w:t>
            </w:r>
            <w:proofErr w:type="spellEnd"/>
            <w:r w:rsidRPr="00E06E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D509D">
              <w:rPr>
                <w:rFonts w:ascii="Times New Roman" w:hAnsi="Times New Roman" w:cs="Times New Roman"/>
                <w:sz w:val="24"/>
                <w:szCs w:val="24"/>
              </w:rPr>
              <w:t>, г. Санкт-Петербург</w:t>
            </w:r>
          </w:p>
          <w:p w:rsidR="00F06C81" w:rsidRPr="00E06E8E" w:rsidRDefault="00F06C81" w:rsidP="00F0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E8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Руководитель направления БАС </w:t>
            </w:r>
          </w:p>
          <w:p w:rsidR="00F06C81" w:rsidRPr="00E06E8E" w:rsidRDefault="00F06C81" w:rsidP="00F06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C81" w:rsidRPr="00E06E8E" w:rsidTr="00A26260">
        <w:tc>
          <w:tcPr>
            <w:tcW w:w="1838" w:type="dxa"/>
          </w:tcPr>
          <w:p w:rsidR="00F06C81" w:rsidRPr="00E06E8E" w:rsidRDefault="003E39C0" w:rsidP="007924C1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06E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470D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06E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924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70D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06E8E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A262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06E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924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06E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F06C81" w:rsidRPr="00E06E8E" w:rsidRDefault="0016635E" w:rsidP="0016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E8E">
              <w:rPr>
                <w:rFonts w:ascii="Times New Roman" w:hAnsi="Times New Roman" w:cs="Times New Roman"/>
                <w:sz w:val="24"/>
                <w:szCs w:val="24"/>
              </w:rPr>
              <w:t xml:space="preserve">Планы компании </w:t>
            </w:r>
            <w:r w:rsidR="00704A6E" w:rsidRPr="00E06E8E">
              <w:rPr>
                <w:rFonts w:ascii="Times New Roman" w:hAnsi="Times New Roman" w:cs="Times New Roman"/>
                <w:sz w:val="24"/>
                <w:szCs w:val="24"/>
              </w:rPr>
              <w:t>«АЭРОМАКС» по</w:t>
            </w:r>
            <w:r w:rsidR="00292132" w:rsidRPr="00E06E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4A6E" w:rsidRPr="00E06E8E">
              <w:rPr>
                <w:rFonts w:ascii="Times New Roman" w:hAnsi="Times New Roman" w:cs="Times New Roman"/>
                <w:sz w:val="24"/>
                <w:szCs w:val="24"/>
              </w:rPr>
              <w:t>развити</w:t>
            </w:r>
            <w:r w:rsidRPr="00E06E8E">
              <w:rPr>
                <w:rFonts w:ascii="Times New Roman" w:hAnsi="Times New Roman" w:cs="Times New Roman"/>
                <w:sz w:val="24"/>
                <w:szCs w:val="24"/>
              </w:rPr>
              <w:t>ю направления</w:t>
            </w:r>
            <w:r w:rsidR="00704A6E" w:rsidRPr="00E06E8E">
              <w:rPr>
                <w:rFonts w:ascii="Times New Roman" w:hAnsi="Times New Roman" w:cs="Times New Roman"/>
                <w:sz w:val="24"/>
                <w:szCs w:val="24"/>
              </w:rPr>
              <w:t xml:space="preserve"> перевозок на БВС</w:t>
            </w:r>
            <w:r w:rsidR="00283111" w:rsidRPr="00E06E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1" w:type="dxa"/>
          </w:tcPr>
          <w:p w:rsidR="00F06C81" w:rsidRPr="00E06E8E" w:rsidRDefault="00704A6E" w:rsidP="002E5D3B">
            <w:pPr>
              <w:spacing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E8E">
              <w:rPr>
                <w:rFonts w:ascii="Times New Roman" w:hAnsi="Times New Roman" w:cs="Times New Roman"/>
                <w:b/>
                <w:sz w:val="24"/>
                <w:szCs w:val="24"/>
              </w:rPr>
              <w:t>Чижов Максим Сергеевич</w:t>
            </w:r>
          </w:p>
          <w:p w:rsidR="00704A6E" w:rsidRPr="00E06E8E" w:rsidRDefault="00704A6E" w:rsidP="002E5D3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06E8E">
              <w:rPr>
                <w:rFonts w:ascii="Times New Roman" w:hAnsi="Times New Roman" w:cs="Times New Roman"/>
                <w:sz w:val="24"/>
                <w:szCs w:val="24"/>
              </w:rPr>
              <w:t>ООО «АЭРОМАКС»</w:t>
            </w:r>
            <w:r w:rsidR="007D509D">
              <w:rPr>
                <w:rFonts w:ascii="Times New Roman" w:hAnsi="Times New Roman" w:cs="Times New Roman"/>
                <w:sz w:val="24"/>
                <w:szCs w:val="24"/>
              </w:rPr>
              <w:t>, г. Москва</w:t>
            </w:r>
          </w:p>
          <w:p w:rsidR="00704A6E" w:rsidRPr="00E06E8E" w:rsidRDefault="00704A6E" w:rsidP="002E5D3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06E8E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</w:tc>
      </w:tr>
      <w:tr w:rsidR="007C56D3" w:rsidRPr="00E06E8E" w:rsidTr="00A26260">
        <w:tc>
          <w:tcPr>
            <w:tcW w:w="1838" w:type="dxa"/>
          </w:tcPr>
          <w:p w:rsidR="00206551" w:rsidRPr="00E06E8E" w:rsidRDefault="00A26260" w:rsidP="007924C1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7924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470D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924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0D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206551" w:rsidRPr="00E06E8E" w:rsidRDefault="00292132" w:rsidP="0029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E8E">
              <w:rPr>
                <w:rFonts w:ascii="Times New Roman" w:hAnsi="Times New Roman" w:cs="Times New Roman"/>
                <w:sz w:val="24"/>
                <w:szCs w:val="24"/>
              </w:rPr>
              <w:t>Позиция Уральского завода гражданской авиации (УЗГА) по технологическим барьерам и планы развития перевозок на БВС.</w:t>
            </w:r>
          </w:p>
        </w:tc>
        <w:tc>
          <w:tcPr>
            <w:tcW w:w="3821" w:type="dxa"/>
          </w:tcPr>
          <w:p w:rsidR="00206551" w:rsidRPr="00E06E8E" w:rsidRDefault="00470DEB" w:rsidP="002E5D3B">
            <w:pPr>
              <w:spacing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Ноженькин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Евгений</w:t>
            </w:r>
            <w:r w:rsidR="006F35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Алексеевич</w:t>
            </w:r>
          </w:p>
          <w:p w:rsidR="0016635E" w:rsidRDefault="0016635E" w:rsidP="0016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E8E">
              <w:rPr>
                <w:rFonts w:ascii="Times New Roman" w:hAnsi="Times New Roman" w:cs="Times New Roman"/>
                <w:sz w:val="24"/>
                <w:szCs w:val="24"/>
              </w:rPr>
              <w:t>АО «Уральский завод гражданской авиации»</w:t>
            </w:r>
            <w:r w:rsidR="007D509D">
              <w:rPr>
                <w:rFonts w:ascii="Times New Roman" w:hAnsi="Times New Roman" w:cs="Times New Roman"/>
                <w:sz w:val="24"/>
                <w:szCs w:val="24"/>
              </w:rPr>
              <w:t>, г. Екатеринбург</w:t>
            </w:r>
            <w:r w:rsidRPr="00E06E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6F3590" w:rsidRPr="00E06E8E" w:rsidRDefault="006F3590" w:rsidP="0016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конструктор БАС</w:t>
            </w:r>
          </w:p>
        </w:tc>
      </w:tr>
      <w:tr w:rsidR="007D509D" w:rsidRPr="00E06E8E" w:rsidTr="00A26260">
        <w:tc>
          <w:tcPr>
            <w:tcW w:w="1838" w:type="dxa"/>
          </w:tcPr>
          <w:p w:rsidR="007D509D" w:rsidRDefault="007924C1" w:rsidP="007924C1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14.15-14.30</w:t>
            </w:r>
          </w:p>
        </w:tc>
        <w:tc>
          <w:tcPr>
            <w:tcW w:w="3686" w:type="dxa"/>
          </w:tcPr>
          <w:p w:rsidR="007D509D" w:rsidRPr="007D509D" w:rsidRDefault="007D509D" w:rsidP="007D5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09D">
              <w:rPr>
                <w:rFonts w:ascii="Times New Roman" w:hAnsi="Times New Roman" w:cs="Times New Roman"/>
                <w:sz w:val="24"/>
                <w:szCs w:val="24"/>
              </w:rPr>
              <w:t>Планы и позиция ООО «</w:t>
            </w:r>
            <w:proofErr w:type="spellStart"/>
            <w:r w:rsidRPr="007D509D">
              <w:rPr>
                <w:rFonts w:ascii="Times New Roman" w:hAnsi="Times New Roman" w:cs="Times New Roman"/>
                <w:sz w:val="24"/>
                <w:szCs w:val="24"/>
              </w:rPr>
              <w:t>Аэрокон</w:t>
            </w:r>
            <w:proofErr w:type="spellEnd"/>
            <w:r w:rsidRPr="007D509D">
              <w:rPr>
                <w:rFonts w:ascii="Times New Roman" w:hAnsi="Times New Roman" w:cs="Times New Roman"/>
                <w:sz w:val="24"/>
                <w:szCs w:val="24"/>
              </w:rPr>
              <w:t>» по технологическим барьерам и планы развития перевозок на БВС.</w:t>
            </w:r>
          </w:p>
        </w:tc>
        <w:tc>
          <w:tcPr>
            <w:tcW w:w="3821" w:type="dxa"/>
          </w:tcPr>
          <w:p w:rsidR="007D509D" w:rsidRPr="007D509D" w:rsidRDefault="007D509D" w:rsidP="007D5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09D">
              <w:rPr>
                <w:rFonts w:ascii="Times New Roman" w:hAnsi="Times New Roman" w:cs="Times New Roman"/>
                <w:b/>
                <w:sz w:val="24"/>
                <w:szCs w:val="24"/>
              </w:rPr>
              <w:t>Малышев Владимир Николаевич</w:t>
            </w:r>
          </w:p>
          <w:p w:rsidR="007D509D" w:rsidRPr="007D509D" w:rsidRDefault="007D509D" w:rsidP="007D5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09D">
              <w:rPr>
                <w:rFonts w:ascii="Times New Roman" w:hAnsi="Times New Roman" w:cs="Times New Roman"/>
                <w:sz w:val="24"/>
                <w:szCs w:val="24"/>
              </w:rPr>
              <w:t xml:space="preserve">«АЭРОКОН», </w:t>
            </w:r>
            <w:proofErr w:type="spellStart"/>
            <w:r w:rsidRPr="007D509D"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  <w:proofErr w:type="spellEnd"/>
          </w:p>
          <w:p w:rsidR="007D509D" w:rsidRPr="007D509D" w:rsidRDefault="007D509D" w:rsidP="007D5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09D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7D509D" w:rsidRPr="007D509D" w:rsidRDefault="007D509D" w:rsidP="007D5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6D3" w:rsidRPr="00E06E8E" w:rsidTr="00A26260">
        <w:tc>
          <w:tcPr>
            <w:tcW w:w="1838" w:type="dxa"/>
          </w:tcPr>
          <w:p w:rsidR="00206551" w:rsidRPr="00E06E8E" w:rsidRDefault="00A26260" w:rsidP="007924C1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0D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924C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470D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70DE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686" w:type="dxa"/>
          </w:tcPr>
          <w:p w:rsidR="007A16B3" w:rsidRPr="00E06E8E" w:rsidRDefault="007A16B3" w:rsidP="00714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E8E">
              <w:rPr>
                <w:rFonts w:ascii="Times New Roman" w:hAnsi="Times New Roman" w:cs="Times New Roman"/>
                <w:sz w:val="24"/>
                <w:szCs w:val="24"/>
              </w:rPr>
              <w:t>Позиция представителей авиационного регулятора о требующих решения системных технологических вопросах и их связи с совершенствованием законодательства</w:t>
            </w:r>
          </w:p>
          <w:p w:rsidR="00206551" w:rsidRPr="00E06E8E" w:rsidRDefault="00206551" w:rsidP="002E5D3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</w:tcPr>
          <w:p w:rsidR="00790354" w:rsidRDefault="00790354" w:rsidP="002E5D3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Минтранс России</w:t>
            </w:r>
          </w:p>
          <w:p w:rsidR="00790354" w:rsidRPr="00E06E8E" w:rsidRDefault="00790354" w:rsidP="00790354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6E8E">
              <w:rPr>
                <w:rFonts w:ascii="Times New Roman" w:hAnsi="Times New Roman" w:cs="Times New Roman"/>
                <w:sz w:val="24"/>
                <w:szCs w:val="24"/>
              </w:rPr>
              <w:t>Росавиация</w:t>
            </w:r>
            <w:proofErr w:type="spellEnd"/>
          </w:p>
          <w:p w:rsidR="00206551" w:rsidRPr="00E06E8E" w:rsidRDefault="00714B9B" w:rsidP="002E5D3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06E8E">
              <w:rPr>
                <w:rFonts w:ascii="Times New Roman" w:hAnsi="Times New Roman" w:cs="Times New Roman"/>
                <w:sz w:val="24"/>
                <w:szCs w:val="24"/>
              </w:rPr>
              <w:t xml:space="preserve">ГК </w:t>
            </w:r>
            <w:proofErr w:type="spellStart"/>
            <w:r w:rsidRPr="00E06E8E">
              <w:rPr>
                <w:rFonts w:ascii="Times New Roman" w:hAnsi="Times New Roman" w:cs="Times New Roman"/>
                <w:sz w:val="24"/>
                <w:szCs w:val="24"/>
              </w:rPr>
              <w:t>ОрВД</w:t>
            </w:r>
            <w:proofErr w:type="spellEnd"/>
          </w:p>
          <w:p w:rsidR="00714B9B" w:rsidRPr="00E06E8E" w:rsidRDefault="00714B9B" w:rsidP="002E5D3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06E8E">
              <w:rPr>
                <w:rFonts w:ascii="Times New Roman" w:hAnsi="Times New Roman" w:cs="Times New Roman"/>
                <w:sz w:val="24"/>
                <w:szCs w:val="24"/>
              </w:rPr>
              <w:t>НИЦ им Н.Е. Жуковского</w:t>
            </w:r>
          </w:p>
          <w:p w:rsidR="00714B9B" w:rsidRPr="00E06E8E" w:rsidRDefault="00714B9B" w:rsidP="002E5D3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06E8E">
              <w:rPr>
                <w:rFonts w:ascii="Times New Roman" w:hAnsi="Times New Roman" w:cs="Times New Roman"/>
                <w:sz w:val="24"/>
                <w:szCs w:val="24"/>
              </w:rPr>
              <w:t>Представители на согласовании</w:t>
            </w:r>
          </w:p>
        </w:tc>
      </w:tr>
      <w:tr w:rsidR="007C56D3" w:rsidRPr="00E06E8E" w:rsidTr="00A26260">
        <w:tc>
          <w:tcPr>
            <w:tcW w:w="1838" w:type="dxa"/>
          </w:tcPr>
          <w:p w:rsidR="00206551" w:rsidRPr="00E06E8E" w:rsidRDefault="00470DEB" w:rsidP="00470DE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262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26260">
              <w:rPr>
                <w:rFonts w:ascii="Times New Roman" w:hAnsi="Times New Roman" w:cs="Times New Roman"/>
                <w:sz w:val="24"/>
                <w:szCs w:val="24"/>
              </w:rPr>
              <w:t>0 – 16.00</w:t>
            </w:r>
          </w:p>
        </w:tc>
        <w:tc>
          <w:tcPr>
            <w:tcW w:w="3686" w:type="dxa"/>
          </w:tcPr>
          <w:p w:rsidR="007A16B3" w:rsidRPr="00E06E8E" w:rsidRDefault="00CF6C67" w:rsidP="00CF6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E8E"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  <w:r w:rsidR="00396775" w:rsidRPr="00E06E8E">
              <w:rPr>
                <w:rFonts w:ascii="Times New Roman" w:hAnsi="Times New Roman" w:cs="Times New Roman"/>
                <w:sz w:val="24"/>
                <w:szCs w:val="24"/>
              </w:rPr>
              <w:t xml:space="preserve">, предварительное построение модели конкурса. </w:t>
            </w:r>
          </w:p>
          <w:p w:rsidR="00206551" w:rsidRPr="00E06E8E" w:rsidRDefault="00206551" w:rsidP="002E5D3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</w:tcPr>
          <w:p w:rsidR="00206551" w:rsidRPr="00E06E8E" w:rsidRDefault="00206551" w:rsidP="002E5D3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6D3" w:rsidRPr="00E06E8E" w:rsidTr="00A26260">
        <w:tc>
          <w:tcPr>
            <w:tcW w:w="1838" w:type="dxa"/>
          </w:tcPr>
          <w:p w:rsidR="00206551" w:rsidRPr="00E06E8E" w:rsidRDefault="00206551" w:rsidP="002E5D3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06551" w:rsidRPr="00E06E8E" w:rsidRDefault="00206551" w:rsidP="002E5D3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</w:tcPr>
          <w:p w:rsidR="00206551" w:rsidRPr="00E06E8E" w:rsidRDefault="00206551" w:rsidP="002E5D3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6551" w:rsidRDefault="00206551" w:rsidP="002E5D3B">
      <w:pPr>
        <w:spacing w:after="60"/>
        <w:rPr>
          <w:rFonts w:ascii="Tahoma" w:hAnsi="Tahoma" w:cs="Tahoma"/>
        </w:rPr>
      </w:pPr>
    </w:p>
    <w:p w:rsidR="00206551" w:rsidRDefault="00206551" w:rsidP="002E5D3B">
      <w:pPr>
        <w:spacing w:after="60"/>
        <w:rPr>
          <w:rFonts w:ascii="Tahoma" w:hAnsi="Tahoma" w:cs="Tahoma"/>
        </w:rPr>
      </w:pPr>
    </w:p>
    <w:sectPr w:rsidR="00206551" w:rsidSect="00BA38A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704923"/>
    <w:multiLevelType w:val="hybridMultilevel"/>
    <w:tmpl w:val="CF94F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09323E"/>
    <w:multiLevelType w:val="hybridMultilevel"/>
    <w:tmpl w:val="CF94F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C1A"/>
    <w:rsid w:val="000122E4"/>
    <w:rsid w:val="0002214B"/>
    <w:rsid w:val="000567C3"/>
    <w:rsid w:val="000A4825"/>
    <w:rsid w:val="0016635E"/>
    <w:rsid w:val="0019797F"/>
    <w:rsid w:val="001F65A8"/>
    <w:rsid w:val="00200A36"/>
    <w:rsid w:val="00206551"/>
    <w:rsid w:val="0021469B"/>
    <w:rsid w:val="00266C5D"/>
    <w:rsid w:val="00273430"/>
    <w:rsid w:val="00283111"/>
    <w:rsid w:val="00292132"/>
    <w:rsid w:val="002E40C1"/>
    <w:rsid w:val="002E5D3B"/>
    <w:rsid w:val="002F2D8A"/>
    <w:rsid w:val="00312950"/>
    <w:rsid w:val="0032235D"/>
    <w:rsid w:val="00335D6F"/>
    <w:rsid w:val="00396775"/>
    <w:rsid w:val="003E39C0"/>
    <w:rsid w:val="00470DEB"/>
    <w:rsid w:val="00472EEA"/>
    <w:rsid w:val="005111E4"/>
    <w:rsid w:val="005431FD"/>
    <w:rsid w:val="005C68E5"/>
    <w:rsid w:val="005F0691"/>
    <w:rsid w:val="00617021"/>
    <w:rsid w:val="006222B6"/>
    <w:rsid w:val="00646BFA"/>
    <w:rsid w:val="006534D1"/>
    <w:rsid w:val="00687CD2"/>
    <w:rsid w:val="006A361B"/>
    <w:rsid w:val="006B0B9E"/>
    <w:rsid w:val="006F3590"/>
    <w:rsid w:val="00704A6E"/>
    <w:rsid w:val="00711120"/>
    <w:rsid w:val="00714B9B"/>
    <w:rsid w:val="00755B40"/>
    <w:rsid w:val="0078391A"/>
    <w:rsid w:val="00790354"/>
    <w:rsid w:val="007924C1"/>
    <w:rsid w:val="007A16B3"/>
    <w:rsid w:val="007C56D3"/>
    <w:rsid w:val="007D2C1A"/>
    <w:rsid w:val="007D509D"/>
    <w:rsid w:val="008061C8"/>
    <w:rsid w:val="00811F20"/>
    <w:rsid w:val="008223A4"/>
    <w:rsid w:val="00825261"/>
    <w:rsid w:val="00862225"/>
    <w:rsid w:val="00A26260"/>
    <w:rsid w:val="00A63A19"/>
    <w:rsid w:val="00BA38A0"/>
    <w:rsid w:val="00C1621E"/>
    <w:rsid w:val="00C36D3B"/>
    <w:rsid w:val="00C452D6"/>
    <w:rsid w:val="00CB6040"/>
    <w:rsid w:val="00CD32D3"/>
    <w:rsid w:val="00CF0B31"/>
    <w:rsid w:val="00CF68EE"/>
    <w:rsid w:val="00CF6C67"/>
    <w:rsid w:val="00E06E8E"/>
    <w:rsid w:val="00E13992"/>
    <w:rsid w:val="00E179A6"/>
    <w:rsid w:val="00F02313"/>
    <w:rsid w:val="00F06C81"/>
    <w:rsid w:val="00FA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4A139-D5C8-46DF-B3DB-00DF1895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22E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06551"/>
    <w:pPr>
      <w:spacing w:after="0" w:line="240" w:lineRule="auto"/>
      <w:ind w:left="720"/>
    </w:pPr>
    <w:rPr>
      <w:rFonts w:ascii="Calibri" w:hAnsi="Calibri" w:cs="Calibri"/>
    </w:rPr>
  </w:style>
  <w:style w:type="table" w:styleId="a5">
    <w:name w:val="Table Grid"/>
    <w:basedOn w:val="a1"/>
    <w:uiPriority w:val="39"/>
    <w:rsid w:val="00206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eader-id.ru/events/19075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Ульянова Мария</dc:creator>
  <cp:keywords/>
  <dc:description/>
  <cp:lastModifiedBy>Глеб Глеб</cp:lastModifiedBy>
  <cp:revision>32</cp:revision>
  <dcterms:created xsi:type="dcterms:W3CDTF">2021-03-25T12:46:00Z</dcterms:created>
  <dcterms:modified xsi:type="dcterms:W3CDTF">2021-03-31T10:40:00Z</dcterms:modified>
</cp:coreProperties>
</file>